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B031D" w:rsidRPr="006E1A8B" w:rsidRDefault="004B031D" w:rsidP="004B031D">
      <w:pPr>
        <w:jc w:val="center"/>
        <w:rPr>
          <w:u w:val="single"/>
        </w:rPr>
      </w:pPr>
      <w:r w:rsidRPr="006E1A8B">
        <w:rPr>
          <w:u w:val="single"/>
        </w:rPr>
        <w:t>Inquiry Reflection</w:t>
      </w:r>
      <w:r w:rsidR="008530F1" w:rsidRPr="006E1A8B">
        <w:rPr>
          <w:u w:val="single"/>
        </w:rPr>
        <w:t xml:space="preserve"> - Children</w:t>
      </w:r>
    </w:p>
    <w:p w:rsidR="004B031D" w:rsidRPr="006E1A8B" w:rsidRDefault="004B031D"/>
    <w:p w:rsidR="004B031D" w:rsidRPr="006E1A8B" w:rsidRDefault="004B031D"/>
    <w:tbl>
      <w:tblPr>
        <w:tblStyle w:val="TableGrid"/>
        <w:tblW w:w="0" w:type="auto"/>
        <w:tblLook w:val="00BF"/>
      </w:tblPr>
      <w:tblGrid>
        <w:gridCol w:w="3798"/>
        <w:gridCol w:w="4140"/>
        <w:gridCol w:w="4320"/>
      </w:tblGrid>
      <w:tr w:rsidR="004B031D" w:rsidRPr="006E1A8B">
        <w:tc>
          <w:tcPr>
            <w:tcW w:w="3798" w:type="dxa"/>
          </w:tcPr>
          <w:p w:rsidR="004B031D" w:rsidRPr="006E1A8B" w:rsidRDefault="004B031D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P</w:t>
            </w:r>
          </w:p>
        </w:tc>
        <w:tc>
          <w:tcPr>
            <w:tcW w:w="4140" w:type="dxa"/>
          </w:tcPr>
          <w:p w:rsidR="004B031D" w:rsidRPr="006E1A8B" w:rsidRDefault="004B031D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M</w:t>
            </w:r>
          </w:p>
        </w:tc>
        <w:tc>
          <w:tcPr>
            <w:tcW w:w="4320" w:type="dxa"/>
          </w:tcPr>
          <w:p w:rsidR="004B031D" w:rsidRPr="006E1A8B" w:rsidRDefault="004B031D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I</w:t>
            </w:r>
          </w:p>
        </w:tc>
      </w:tr>
      <w:tr w:rsidR="004B031D" w:rsidRPr="006E1A8B">
        <w:tc>
          <w:tcPr>
            <w:tcW w:w="3798" w:type="dxa"/>
          </w:tcPr>
          <w:p w:rsidR="008530F1" w:rsidRPr="006E1A8B" w:rsidRDefault="008530F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The children took their learning home to share and research</w:t>
            </w:r>
          </w:p>
          <w:p w:rsidR="008530F1" w:rsidRPr="006E1A8B" w:rsidRDefault="008530F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Children understood the process and it was in child friendly language</w:t>
            </w:r>
          </w:p>
          <w:p w:rsidR="008530F1" w:rsidRPr="006E1A8B" w:rsidRDefault="008530F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More variety of activities</w:t>
            </w:r>
          </w:p>
          <w:p w:rsidR="008530F1" w:rsidRPr="006E1A8B" w:rsidRDefault="008530F1" w:rsidP="008530F1">
            <w:pPr>
              <w:pStyle w:val="ListParagraph"/>
              <w:numPr>
                <w:ilvl w:val="0"/>
                <w:numId w:val="1"/>
              </w:numPr>
            </w:pPr>
            <w:r w:rsidRPr="006E1A8B">
              <w:t>Wall display a great visual reminder – children can relate back to the stages they have followed</w:t>
            </w:r>
          </w:p>
          <w:p w:rsidR="008530F1" w:rsidRPr="006E1A8B" w:rsidRDefault="008530F1" w:rsidP="008530F1">
            <w:pPr>
              <w:pStyle w:val="ListParagraph"/>
              <w:numPr>
                <w:ilvl w:val="0"/>
                <w:numId w:val="1"/>
              </w:numPr>
            </w:pPr>
            <w:r w:rsidRPr="006E1A8B">
              <w:t>Children able to compare learning with others</w:t>
            </w:r>
          </w:p>
          <w:p w:rsidR="00BC06B3" w:rsidRPr="006E1A8B" w:rsidRDefault="008530F1" w:rsidP="008530F1">
            <w:pPr>
              <w:pStyle w:val="ListParagraph"/>
              <w:numPr>
                <w:ilvl w:val="0"/>
                <w:numId w:val="1"/>
              </w:numPr>
            </w:pPr>
            <w:r w:rsidRPr="006E1A8B">
              <w:t>Children had input – child directed learning</w:t>
            </w:r>
          </w:p>
          <w:p w:rsidR="00746421" w:rsidRPr="006E1A8B" w:rsidRDefault="00BC06B3" w:rsidP="008530F1">
            <w:pPr>
              <w:pStyle w:val="ListParagraph"/>
              <w:numPr>
                <w:ilvl w:val="0"/>
                <w:numId w:val="1"/>
              </w:numPr>
            </w:pPr>
            <w:r w:rsidRPr="006E1A8B">
              <w:t xml:space="preserve">Children enjoyed swap meet </w:t>
            </w:r>
            <w:r w:rsidR="00746421" w:rsidRPr="006E1A8B">
              <w:t>–</w:t>
            </w:r>
            <w:r w:rsidRPr="006E1A8B">
              <w:t xml:space="preserve"> celebrations</w:t>
            </w:r>
          </w:p>
          <w:p w:rsidR="004B031D" w:rsidRPr="006E1A8B" w:rsidRDefault="00746421" w:rsidP="008530F1">
            <w:pPr>
              <w:pStyle w:val="ListParagraph"/>
              <w:numPr>
                <w:ilvl w:val="0"/>
                <w:numId w:val="1"/>
              </w:numPr>
            </w:pPr>
            <w:r w:rsidRPr="006E1A8B">
              <w:t>Engaged children</w:t>
            </w:r>
          </w:p>
        </w:tc>
        <w:tc>
          <w:tcPr>
            <w:tcW w:w="4140" w:type="dxa"/>
          </w:tcPr>
          <w:p w:rsidR="00820F14" w:rsidRPr="006E1A8B" w:rsidRDefault="005B66C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Children may not have got a deep understanding in one or two areas</w:t>
            </w:r>
          </w:p>
          <w:p w:rsidR="004B031D" w:rsidRPr="006E1A8B" w:rsidRDefault="00820F1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Some children were held back as they could have been extended, but we were all still learning the process</w:t>
            </w:r>
          </w:p>
        </w:tc>
        <w:tc>
          <w:tcPr>
            <w:tcW w:w="4320" w:type="dxa"/>
          </w:tcPr>
          <w:p w:rsidR="004905A4" w:rsidRPr="006E1A8B" w:rsidRDefault="004905A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The little amount of knowledge children had about each bin</w:t>
            </w:r>
          </w:p>
          <w:p w:rsidR="00EA574A" w:rsidRPr="006E1A8B" w:rsidRDefault="004905A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We feel children would be able to follow process again but on a different topic</w:t>
            </w:r>
          </w:p>
          <w:p w:rsidR="004B031D" w:rsidRPr="006E1A8B" w:rsidRDefault="00EA574A" w:rsidP="00EA574A">
            <w:pPr>
              <w:pStyle w:val="ListParagraph"/>
              <w:numPr>
                <w:ilvl w:val="0"/>
                <w:numId w:val="1"/>
              </w:numPr>
            </w:pPr>
            <w:r w:rsidRPr="006E1A8B">
              <w:t>Another inquiry needs to be carried out to help children know the process</w:t>
            </w:r>
          </w:p>
        </w:tc>
      </w:tr>
    </w:tbl>
    <w:p w:rsidR="008530F1" w:rsidRPr="006E1A8B" w:rsidRDefault="008530F1"/>
    <w:p w:rsidR="008530F1" w:rsidRPr="006E1A8B" w:rsidRDefault="00EA574A" w:rsidP="008530F1">
      <w:pPr>
        <w:jc w:val="center"/>
        <w:rPr>
          <w:u w:val="single"/>
        </w:rPr>
      </w:pPr>
      <w:r w:rsidRPr="006E1A8B">
        <w:rPr>
          <w:u w:val="single"/>
        </w:rPr>
        <w:br w:type="page"/>
      </w:r>
      <w:r w:rsidR="008530F1" w:rsidRPr="006E1A8B">
        <w:rPr>
          <w:u w:val="single"/>
        </w:rPr>
        <w:t>Inquiry Reflection - Teachers</w:t>
      </w:r>
    </w:p>
    <w:p w:rsidR="008530F1" w:rsidRPr="006E1A8B" w:rsidRDefault="008530F1" w:rsidP="008530F1"/>
    <w:p w:rsidR="008530F1" w:rsidRPr="006E1A8B" w:rsidRDefault="008530F1" w:rsidP="008530F1"/>
    <w:tbl>
      <w:tblPr>
        <w:tblStyle w:val="TableGrid"/>
        <w:tblW w:w="0" w:type="auto"/>
        <w:tblLook w:val="00BF"/>
      </w:tblPr>
      <w:tblGrid>
        <w:gridCol w:w="3798"/>
        <w:gridCol w:w="4140"/>
        <w:gridCol w:w="4320"/>
      </w:tblGrid>
      <w:tr w:rsidR="008530F1" w:rsidRPr="006E1A8B">
        <w:tc>
          <w:tcPr>
            <w:tcW w:w="3798" w:type="dxa"/>
          </w:tcPr>
          <w:p w:rsidR="008530F1" w:rsidRPr="006E1A8B" w:rsidRDefault="008530F1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P</w:t>
            </w:r>
          </w:p>
        </w:tc>
        <w:tc>
          <w:tcPr>
            <w:tcW w:w="4140" w:type="dxa"/>
          </w:tcPr>
          <w:p w:rsidR="008530F1" w:rsidRPr="006E1A8B" w:rsidRDefault="008530F1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M</w:t>
            </w:r>
          </w:p>
        </w:tc>
        <w:tc>
          <w:tcPr>
            <w:tcW w:w="4320" w:type="dxa"/>
          </w:tcPr>
          <w:p w:rsidR="008530F1" w:rsidRPr="006E1A8B" w:rsidRDefault="008530F1" w:rsidP="004B031D">
            <w:pPr>
              <w:jc w:val="center"/>
              <w:rPr>
                <w:b/>
              </w:rPr>
            </w:pPr>
            <w:r w:rsidRPr="006E1A8B">
              <w:rPr>
                <w:b/>
              </w:rPr>
              <w:t>I</w:t>
            </w:r>
          </w:p>
        </w:tc>
      </w:tr>
      <w:tr w:rsidR="008530F1" w:rsidRPr="006E1A8B">
        <w:tc>
          <w:tcPr>
            <w:tcW w:w="3798" w:type="dxa"/>
          </w:tcPr>
          <w:p w:rsidR="008530F1" w:rsidRPr="006E1A8B" w:rsidRDefault="008530F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A clear process to follow</w:t>
            </w:r>
          </w:p>
          <w:p w:rsidR="009C5221" w:rsidRPr="006E1A8B" w:rsidRDefault="008530F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Consistency of the approach – everyone doing it together at the same time</w:t>
            </w:r>
            <w:r w:rsidR="009C5221" w:rsidRPr="006E1A8B">
              <w:t>, yet still freedom allowed</w:t>
            </w:r>
          </w:p>
          <w:p w:rsidR="006F4605" w:rsidRPr="006E1A8B" w:rsidRDefault="009C522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Best fit teaching</w:t>
            </w:r>
          </w:p>
          <w:p w:rsidR="00EE706F" w:rsidRPr="006E1A8B" w:rsidRDefault="006F4605" w:rsidP="006F4605">
            <w:pPr>
              <w:pStyle w:val="ListParagraph"/>
              <w:numPr>
                <w:ilvl w:val="0"/>
                <w:numId w:val="1"/>
              </w:numPr>
            </w:pPr>
            <w:r w:rsidRPr="006E1A8B">
              <w:t>The process allowed for a difference in the emphasis of teacher direction depending on the level of children</w:t>
            </w:r>
          </w:p>
          <w:p w:rsidR="00EA574A" w:rsidRPr="006E1A8B" w:rsidRDefault="00EE706F" w:rsidP="006F4605">
            <w:pPr>
              <w:pStyle w:val="ListParagraph"/>
              <w:numPr>
                <w:ilvl w:val="0"/>
                <w:numId w:val="1"/>
              </w:numPr>
            </w:pPr>
            <w:r w:rsidRPr="006E1A8B">
              <w:t>Teachers feel safe to share within the rata team</w:t>
            </w:r>
          </w:p>
          <w:p w:rsidR="008530F1" w:rsidRPr="006E1A8B" w:rsidRDefault="00EA574A" w:rsidP="006F4605">
            <w:pPr>
              <w:pStyle w:val="ListParagraph"/>
              <w:numPr>
                <w:ilvl w:val="0"/>
                <w:numId w:val="1"/>
              </w:numPr>
            </w:pPr>
            <w:r w:rsidRPr="006E1A8B">
              <w:t>Great to use thinking tools within the inquiry</w:t>
            </w:r>
          </w:p>
        </w:tc>
        <w:tc>
          <w:tcPr>
            <w:tcW w:w="4140" w:type="dxa"/>
          </w:tcPr>
          <w:p w:rsidR="009C5221" w:rsidRPr="006E1A8B" w:rsidRDefault="009C522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We didn’t spend enough time on the “tuning in” stage</w:t>
            </w:r>
          </w:p>
          <w:p w:rsidR="00746421" w:rsidRPr="006E1A8B" w:rsidRDefault="009C522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Need more PD on what each stage is</w:t>
            </w:r>
          </w:p>
          <w:p w:rsidR="0044737E" w:rsidRPr="006E1A8B" w:rsidRDefault="0074642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Could not be planned completely, feel more disorganised</w:t>
            </w:r>
          </w:p>
          <w:p w:rsidR="005B66C4" w:rsidRPr="006E1A8B" w:rsidRDefault="0044737E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Limited topic for Juniors</w:t>
            </w:r>
          </w:p>
          <w:p w:rsidR="00820F14" w:rsidRPr="006E1A8B" w:rsidRDefault="005B66C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Not a school wide model given to us – still none – this is needed</w:t>
            </w:r>
          </w:p>
          <w:p w:rsidR="00820F14" w:rsidRPr="006E1A8B" w:rsidRDefault="00820F1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Still hard to fit into the day</w:t>
            </w:r>
          </w:p>
          <w:p w:rsidR="00820F14" w:rsidRPr="006E1A8B" w:rsidRDefault="00820F1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Not always enough adults to help</w:t>
            </w:r>
          </w:p>
          <w:p w:rsidR="008530F1" w:rsidRPr="006E1A8B" w:rsidRDefault="00820F14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POD often not available</w:t>
            </w:r>
          </w:p>
        </w:tc>
        <w:tc>
          <w:tcPr>
            <w:tcW w:w="4320" w:type="dxa"/>
          </w:tcPr>
          <w:p w:rsidR="0044737E" w:rsidRPr="006E1A8B" w:rsidRDefault="009C5221" w:rsidP="004B031D">
            <w:pPr>
              <w:pStyle w:val="ListParagraph"/>
              <w:numPr>
                <w:ilvl w:val="0"/>
                <w:numId w:val="1"/>
              </w:numPr>
            </w:pPr>
            <w:r w:rsidRPr="006E1A8B">
              <w:t>After visiting Merrin we realised more time is needed in “tuning in” and it is more teacher directed at this stage.</w:t>
            </w:r>
          </w:p>
          <w:p w:rsidR="004905A4" w:rsidRPr="006E1A8B" w:rsidRDefault="001C2BB5" w:rsidP="001C2BB5">
            <w:pPr>
              <w:pStyle w:val="ListParagraph"/>
              <w:numPr>
                <w:ilvl w:val="0"/>
                <w:numId w:val="1"/>
              </w:numPr>
            </w:pPr>
            <w:r w:rsidRPr="006E1A8B">
              <w:t>Next time would present more options to the children at each stage</w:t>
            </w:r>
          </w:p>
          <w:p w:rsidR="00EA574A" w:rsidRPr="006E1A8B" w:rsidRDefault="004905A4" w:rsidP="001C2BB5">
            <w:pPr>
              <w:pStyle w:val="ListParagraph"/>
              <w:numPr>
                <w:ilvl w:val="0"/>
                <w:numId w:val="1"/>
              </w:numPr>
            </w:pPr>
            <w:r w:rsidRPr="006E1A8B">
              <w:t>Next time a rubric could be created for the process or a stage</w:t>
            </w:r>
          </w:p>
          <w:p w:rsidR="00820F14" w:rsidRPr="006E1A8B" w:rsidRDefault="00EA574A" w:rsidP="001C2BB5">
            <w:pPr>
              <w:pStyle w:val="ListParagraph"/>
              <w:numPr>
                <w:ilvl w:val="0"/>
                <w:numId w:val="1"/>
              </w:numPr>
            </w:pPr>
            <w:r w:rsidRPr="006E1A8B">
              <w:t>Another inquiry needs to be carried out to help teachers know the process and to use as a comparison</w:t>
            </w:r>
          </w:p>
          <w:p w:rsidR="008530F1" w:rsidRPr="006E1A8B" w:rsidRDefault="00820F14" w:rsidP="001C2BB5">
            <w:pPr>
              <w:pStyle w:val="ListParagraph"/>
              <w:numPr>
                <w:ilvl w:val="0"/>
                <w:numId w:val="1"/>
              </w:numPr>
            </w:pPr>
            <w:r w:rsidRPr="006E1A8B">
              <w:t>Thinking tools could be taught as a progression for each team</w:t>
            </w:r>
          </w:p>
        </w:tc>
      </w:tr>
    </w:tbl>
    <w:p w:rsidR="008530F1" w:rsidRPr="006E1A8B" w:rsidRDefault="008530F1" w:rsidP="008530F1"/>
    <w:p w:rsidR="00BC06B3" w:rsidRPr="006E1A8B" w:rsidRDefault="00BC06B3"/>
    <w:sectPr w:rsidR="00BC06B3" w:rsidRPr="006E1A8B" w:rsidSect="00EA574A">
      <w:pgSz w:w="15840" w:h="12240" w:orient="landscape"/>
      <w:pgMar w:top="990" w:right="1440" w:bottom="108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F453B5B"/>
    <w:multiLevelType w:val="hybridMultilevel"/>
    <w:tmpl w:val="C66ED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B031D"/>
    <w:rsid w:val="001C2BB5"/>
    <w:rsid w:val="0025767C"/>
    <w:rsid w:val="0044737E"/>
    <w:rsid w:val="004905A4"/>
    <w:rsid w:val="004B031D"/>
    <w:rsid w:val="005B66C4"/>
    <w:rsid w:val="006E1A8B"/>
    <w:rsid w:val="006F4605"/>
    <w:rsid w:val="00720B16"/>
    <w:rsid w:val="00746421"/>
    <w:rsid w:val="00820F14"/>
    <w:rsid w:val="008530F1"/>
    <w:rsid w:val="009C5221"/>
    <w:rsid w:val="00BC06B3"/>
    <w:rsid w:val="00EA574A"/>
    <w:rsid w:val="00EE706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BE2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03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03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Macintosh Word</Application>
  <DocSecurity>0</DocSecurity>
  <Lines>13</Lines>
  <Paragraphs>3</Paragraphs>
  <ScaleCrop>false</ScaleCrop>
  <Company>Burwood School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2</cp:revision>
  <dcterms:created xsi:type="dcterms:W3CDTF">2009-11-08T20:58:00Z</dcterms:created>
  <dcterms:modified xsi:type="dcterms:W3CDTF">2009-11-08T20:58:00Z</dcterms:modified>
</cp:coreProperties>
</file>